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8DE" w:rsidRDefault="00A37B71">
      <w:r>
        <w:t>Section One Links</w:t>
      </w:r>
    </w:p>
    <w:p w:rsidR="00A37B71" w:rsidRDefault="00A37B71">
      <w:hyperlink r:id="rId5" w:history="1">
        <w:r w:rsidRPr="00CA2A90">
          <w:rPr>
            <w:rStyle w:val="Hyperlink"/>
          </w:rPr>
          <w:t>http://www.kirjasto.sci.fi/harperle.htm</w:t>
        </w:r>
      </w:hyperlink>
    </w:p>
    <w:p w:rsidR="00A37B71" w:rsidRDefault="00A37B71">
      <w:hyperlink r:id="rId6" w:history="1">
        <w:r w:rsidRPr="00CA2A90">
          <w:rPr>
            <w:rStyle w:val="Hyperlink"/>
          </w:rPr>
          <w:t>http://www.biography.com/people/harper-lee-9377021</w:t>
        </w:r>
      </w:hyperlink>
    </w:p>
    <w:p w:rsidR="00A37B71" w:rsidRDefault="00A37B71"/>
    <w:p w:rsidR="00A37B71" w:rsidRDefault="00A37B71"/>
    <w:p w:rsidR="00A37B71" w:rsidRDefault="00A37B71">
      <w:r>
        <w:t>Section Two Link</w:t>
      </w:r>
    </w:p>
    <w:p w:rsidR="00A37B71" w:rsidRDefault="00A37B71">
      <w:hyperlink r:id="rId7" w:history="1">
        <w:r w:rsidRPr="00CA2A90">
          <w:rPr>
            <w:rStyle w:val="Hyperlink"/>
          </w:rPr>
          <w:t>http://www.u-s-history.com/pages/h1559.html</w:t>
        </w:r>
      </w:hyperlink>
    </w:p>
    <w:p w:rsidR="00A37B71" w:rsidRDefault="00A37B71"/>
    <w:p w:rsidR="00A37B71" w:rsidRDefault="00A37B71">
      <w:r>
        <w:t>Section Three Link</w:t>
      </w:r>
    </w:p>
    <w:p w:rsidR="00A37B71" w:rsidRDefault="007E1163">
      <w:hyperlink r:id="rId8" w:history="1">
        <w:r w:rsidRPr="00637ACC">
          <w:rPr>
            <w:rStyle w:val="Hyperlink"/>
          </w:rPr>
          <w:t>http://law2.umkc.edu/faculty/projects/FTrials/scottsboro/SB_acct.html</w:t>
        </w:r>
      </w:hyperlink>
    </w:p>
    <w:p w:rsidR="007E1163" w:rsidRDefault="007E1163"/>
    <w:p w:rsidR="007E1163" w:rsidRDefault="007E1163">
      <w:bookmarkStart w:id="0" w:name="_GoBack"/>
      <w:bookmarkEnd w:id="0"/>
    </w:p>
    <w:p w:rsidR="00A37B71" w:rsidRDefault="00A37B71"/>
    <w:p w:rsidR="00A37B71" w:rsidRDefault="00A37B71"/>
    <w:p w:rsidR="00A37B71" w:rsidRDefault="00A37B71"/>
    <w:p w:rsidR="00A37B71" w:rsidRDefault="00A37B71"/>
    <w:sectPr w:rsidR="00A37B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B71"/>
    <w:rsid w:val="007C46FB"/>
    <w:rsid w:val="007E1163"/>
    <w:rsid w:val="00A37B71"/>
    <w:rsid w:val="00FB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7B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7B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w2.umkc.edu/faculty/projects/FTrials/scottsboro/SB_acct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-s-history.com/pages/h1559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iography.com/people/harper-lee-9377021" TargetMode="External"/><Relationship Id="rId5" Type="http://schemas.openxmlformats.org/officeDocument/2006/relationships/hyperlink" Target="http://www.kirjasto.sci.fi/harperle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Kelli R. Lloyd</dc:creator>
  <cp:lastModifiedBy>Kelli R. Lloyd</cp:lastModifiedBy>
  <cp:revision>1</cp:revision>
  <dcterms:created xsi:type="dcterms:W3CDTF">2014-01-08T17:21:00Z</dcterms:created>
  <dcterms:modified xsi:type="dcterms:W3CDTF">2014-01-08T17:25:00Z</dcterms:modified>
</cp:coreProperties>
</file>