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8ED21" w14:textId="77777777" w:rsidR="00F65B02" w:rsidRPr="00151085" w:rsidRDefault="00151085">
      <w:pPr>
        <w:rPr>
          <w:i/>
        </w:rPr>
      </w:pPr>
      <w:r w:rsidRPr="00151085">
        <w:rPr>
          <w:i/>
        </w:rPr>
        <w:t xml:space="preserve">Of Mice and Men </w:t>
      </w:r>
    </w:p>
    <w:p w14:paraId="0BEE0FB1" w14:textId="77777777" w:rsidR="00151085" w:rsidRDefault="00151085">
      <w:proofErr w:type="spellStart"/>
      <w:r>
        <w:t>Webquest</w:t>
      </w:r>
      <w:proofErr w:type="spellEnd"/>
    </w:p>
    <w:p w14:paraId="46DCA0CA" w14:textId="77777777" w:rsidR="00151085" w:rsidRDefault="00151085"/>
    <w:p w14:paraId="191134A9" w14:textId="77777777" w:rsidR="00151085" w:rsidRDefault="00151085"/>
    <w:p w14:paraId="441DF19D" w14:textId="77777777" w:rsidR="00151085" w:rsidRDefault="00151085">
      <w:r>
        <w:t xml:space="preserve">1. Where did Steinbeck find inspiration for the title, </w:t>
      </w:r>
      <w:hyperlink r:id="rId5" w:history="1">
        <w:r w:rsidRPr="00151085">
          <w:rPr>
            <w:rStyle w:val="Hyperlink"/>
          </w:rPr>
          <w:t>“Of Mice and Men”?</w:t>
        </w:r>
      </w:hyperlink>
    </w:p>
    <w:p w14:paraId="4BCAF30B" w14:textId="77777777" w:rsidR="004D7ED9" w:rsidRDefault="004D7ED9"/>
    <w:p w14:paraId="43DAD320" w14:textId="77777777" w:rsidR="00151085" w:rsidRDefault="00151085"/>
    <w:p w14:paraId="3CE23C35" w14:textId="77777777" w:rsidR="00151085" w:rsidRDefault="00151085">
      <w:hyperlink r:id="rId6" w:history="1">
        <w:r w:rsidRPr="00151085">
          <w:rPr>
            <w:rStyle w:val="Hyperlink"/>
          </w:rPr>
          <w:t>The Great Depression and the Dust Bowl</w:t>
        </w:r>
      </w:hyperlink>
    </w:p>
    <w:p w14:paraId="4E2C7EF7" w14:textId="77777777" w:rsidR="004D7ED9" w:rsidRDefault="004D7ED9"/>
    <w:p w14:paraId="1C0FAF09" w14:textId="77777777" w:rsidR="004D7ED9" w:rsidRDefault="00151085" w:rsidP="004D7ED9">
      <w:pPr>
        <w:spacing w:line="600" w:lineRule="auto"/>
      </w:pPr>
      <w:r>
        <w:t>2. What event marked the beginning of The Great Depression?</w:t>
      </w:r>
    </w:p>
    <w:p w14:paraId="20BAB5ED" w14:textId="77777777" w:rsidR="002C2A80" w:rsidRDefault="002C2A80" w:rsidP="004D7ED9">
      <w:pPr>
        <w:spacing w:line="600" w:lineRule="auto"/>
      </w:pPr>
    </w:p>
    <w:p w14:paraId="35E20DC7" w14:textId="77777777" w:rsidR="004D7ED9" w:rsidRDefault="00151085" w:rsidP="004D7ED9">
      <w:r>
        <w:t>3. Briefly describe “The Dust Bowl”.</w:t>
      </w:r>
    </w:p>
    <w:p w14:paraId="3C376C7A" w14:textId="77777777" w:rsidR="004D7ED9" w:rsidRDefault="004D7ED9" w:rsidP="004D7ED9"/>
    <w:p w14:paraId="35494E5A" w14:textId="77777777" w:rsidR="004D7ED9" w:rsidRDefault="004D7ED9" w:rsidP="004D7ED9"/>
    <w:p w14:paraId="584F97DA" w14:textId="77777777" w:rsidR="004D7ED9" w:rsidRDefault="004D7ED9" w:rsidP="004D7ED9"/>
    <w:p w14:paraId="00817924" w14:textId="77777777" w:rsidR="004D7ED9" w:rsidRDefault="004D7ED9" w:rsidP="004D7ED9"/>
    <w:p w14:paraId="0210FF9F" w14:textId="77777777" w:rsidR="00151085" w:rsidRDefault="00151085" w:rsidP="004D7ED9">
      <w:pPr>
        <w:spacing w:line="600" w:lineRule="auto"/>
      </w:pPr>
      <w:r>
        <w:t>4. Why were the farmers the hardest hit during this time?</w:t>
      </w:r>
    </w:p>
    <w:p w14:paraId="612B2A50" w14:textId="77777777" w:rsidR="004D7ED9" w:rsidRDefault="004D7ED9" w:rsidP="004D7ED9">
      <w:pPr>
        <w:spacing w:line="600" w:lineRule="auto"/>
      </w:pPr>
    </w:p>
    <w:p w14:paraId="50032333" w14:textId="77777777" w:rsidR="00151085" w:rsidRDefault="00151085" w:rsidP="004D7ED9">
      <w:pPr>
        <w:spacing w:line="600" w:lineRule="auto"/>
      </w:pPr>
      <w:r>
        <w:t>5. What does “ride the rails” mean? What is its significance?</w:t>
      </w:r>
    </w:p>
    <w:p w14:paraId="236A4ED8" w14:textId="77777777" w:rsidR="004D7ED9" w:rsidRDefault="004D7ED9" w:rsidP="004D7ED9">
      <w:pPr>
        <w:spacing w:line="600" w:lineRule="auto"/>
      </w:pPr>
    </w:p>
    <w:p w14:paraId="405F7CDA" w14:textId="77777777" w:rsidR="00151085" w:rsidRDefault="00151085" w:rsidP="004D7ED9">
      <w:pPr>
        <w:spacing w:line="600" w:lineRule="auto"/>
      </w:pPr>
      <w:r>
        <w:t>6. What was a “shanty town”?</w:t>
      </w:r>
    </w:p>
    <w:p w14:paraId="2A457C81" w14:textId="77777777" w:rsidR="004D7ED9" w:rsidRDefault="004D7ED9" w:rsidP="004D7ED9">
      <w:pPr>
        <w:spacing w:line="600" w:lineRule="auto"/>
      </w:pPr>
    </w:p>
    <w:p w14:paraId="46C63B60" w14:textId="77777777" w:rsidR="00151085" w:rsidRDefault="00151085" w:rsidP="004D7ED9">
      <w:pPr>
        <w:spacing w:line="600" w:lineRule="auto"/>
      </w:pPr>
      <w:r>
        <w:t>7. Where did people (especially farmers) begin migrating to?</w:t>
      </w:r>
    </w:p>
    <w:p w14:paraId="3DE0BBE6" w14:textId="77777777" w:rsidR="004D7ED9" w:rsidRDefault="004D7ED9" w:rsidP="004D7ED9">
      <w:pPr>
        <w:spacing w:line="600" w:lineRule="auto"/>
      </w:pPr>
    </w:p>
    <w:p w14:paraId="71954137" w14:textId="77777777" w:rsidR="00151085" w:rsidRDefault="00151085" w:rsidP="004D7ED9">
      <w:r>
        <w:t>8. How did Roosevelt help America recover? What were his programs collectively called?</w:t>
      </w:r>
    </w:p>
    <w:p w14:paraId="05F3D2F2" w14:textId="77777777" w:rsidR="004D7ED9" w:rsidRDefault="004D7ED9" w:rsidP="004D7ED9"/>
    <w:p w14:paraId="75F03A0B" w14:textId="77777777" w:rsidR="004D7ED9" w:rsidRDefault="004D7ED9" w:rsidP="004D7ED9"/>
    <w:p w14:paraId="1BEFB7AD" w14:textId="77777777" w:rsidR="004D7ED9" w:rsidRDefault="004D7ED9" w:rsidP="004D7ED9"/>
    <w:p w14:paraId="56662F1A" w14:textId="77777777" w:rsidR="004D7ED9" w:rsidRDefault="004D7ED9" w:rsidP="004D7ED9"/>
    <w:p w14:paraId="2929EEAF" w14:textId="77777777" w:rsidR="004D7ED9" w:rsidRDefault="004D7ED9" w:rsidP="004D7ED9"/>
    <w:p w14:paraId="48B67B2D" w14:textId="77777777" w:rsidR="002C2A80" w:rsidRDefault="00151085" w:rsidP="004D7ED9">
      <w:pPr>
        <w:spacing w:line="720" w:lineRule="auto"/>
      </w:pPr>
      <w:r>
        <w:lastRenderedPageBreak/>
        <w:t>9. What ultimately ended The Great Depression?</w:t>
      </w:r>
    </w:p>
    <w:p w14:paraId="1BA051C1" w14:textId="77777777" w:rsidR="00160661" w:rsidRDefault="00160661">
      <w:hyperlink r:id="rId7" w:history="1">
        <w:r w:rsidRPr="00160661">
          <w:rPr>
            <w:rStyle w:val="Hyperlink"/>
          </w:rPr>
          <w:t>Migrant Workers</w:t>
        </w:r>
      </w:hyperlink>
      <w:bookmarkStart w:id="0" w:name="_GoBack"/>
      <w:bookmarkEnd w:id="0"/>
    </w:p>
    <w:p w14:paraId="706D1BDF" w14:textId="77777777" w:rsidR="00160661" w:rsidRDefault="00160661"/>
    <w:p w14:paraId="24D33426" w14:textId="77777777" w:rsidR="00160661" w:rsidRDefault="00160661">
      <w:r>
        <w:t>10. How many people were estimated to have migrated to California during the 1930s?</w:t>
      </w:r>
    </w:p>
    <w:p w14:paraId="55844C47" w14:textId="77777777" w:rsidR="004D7ED9" w:rsidRDefault="004D7ED9"/>
    <w:p w14:paraId="4F6F1BA8" w14:textId="77777777" w:rsidR="004D7ED9" w:rsidRDefault="004D7ED9"/>
    <w:p w14:paraId="7484CA07" w14:textId="77777777" w:rsidR="00160661" w:rsidRDefault="00160661"/>
    <w:p w14:paraId="2547721E" w14:textId="77777777" w:rsidR="00160661" w:rsidRDefault="00160661">
      <w:r>
        <w:t>11. Why was California the best choice?</w:t>
      </w:r>
    </w:p>
    <w:p w14:paraId="40F1C13D" w14:textId="77777777" w:rsidR="004D7ED9" w:rsidRDefault="004D7ED9"/>
    <w:p w14:paraId="158F20EC" w14:textId="77777777" w:rsidR="004D7ED9" w:rsidRDefault="004D7ED9"/>
    <w:p w14:paraId="2EEEB675" w14:textId="77777777" w:rsidR="004D7ED9" w:rsidRDefault="004D7ED9"/>
    <w:p w14:paraId="16DA6D3D" w14:textId="77777777" w:rsidR="00160661" w:rsidRDefault="00160661"/>
    <w:p w14:paraId="549D829E" w14:textId="77777777" w:rsidR="00160661" w:rsidRDefault="00160661">
      <w:r>
        <w:t>12. What does it mean to “follow the harvest”?</w:t>
      </w:r>
    </w:p>
    <w:p w14:paraId="39A8CFD9" w14:textId="77777777" w:rsidR="004D7ED9" w:rsidRDefault="004D7ED9"/>
    <w:p w14:paraId="1C3A999E" w14:textId="77777777" w:rsidR="004D7ED9" w:rsidRDefault="004D7ED9"/>
    <w:p w14:paraId="0F23F773" w14:textId="77777777" w:rsidR="004D7ED9" w:rsidRDefault="004D7ED9"/>
    <w:p w14:paraId="71D8C154" w14:textId="77777777" w:rsidR="00160661" w:rsidRDefault="00160661"/>
    <w:p w14:paraId="237DA974" w14:textId="77777777" w:rsidR="00160661" w:rsidRDefault="00160661">
      <w:hyperlink r:id="rId8" w:history="1">
        <w:r w:rsidRPr="00160661">
          <w:rPr>
            <w:rStyle w:val="Hyperlink"/>
          </w:rPr>
          <w:t>Mental Illness in the 30s</w:t>
        </w:r>
      </w:hyperlink>
    </w:p>
    <w:p w14:paraId="26DA9D63" w14:textId="77777777" w:rsidR="00160661" w:rsidRDefault="00160661"/>
    <w:p w14:paraId="2BD49511" w14:textId="77777777" w:rsidR="00160661" w:rsidRDefault="00160661">
      <w:r>
        <w:t>13. What were some common treatments of the mentally ill during the 1930s?</w:t>
      </w:r>
    </w:p>
    <w:sectPr w:rsidR="00160661" w:rsidSect="00F65B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85"/>
    <w:rsid w:val="00151085"/>
    <w:rsid w:val="00160661"/>
    <w:rsid w:val="002C2A80"/>
    <w:rsid w:val="004D7ED9"/>
    <w:rsid w:val="00F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C86E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10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10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hrases.org.uk/meanings/the-best-laid-schemes-of-mice-and-men.html" TargetMode="External"/><Relationship Id="rId6" Type="http://schemas.openxmlformats.org/officeDocument/2006/relationships/hyperlink" Target="http://history1900s.about.com/od/1930s/p/greatdepression.htm" TargetMode="External"/><Relationship Id="rId7" Type="http://schemas.openxmlformats.org/officeDocument/2006/relationships/hyperlink" Target="http://www.ehow.com/info_7830002_lives-migrant-farm-workers-1930s.html" TargetMode="External"/><Relationship Id="rId8" Type="http://schemas.openxmlformats.org/officeDocument/2006/relationships/hyperlink" Target="http://prezi.com/fcbq6xa4cdzi/mental-illness-in-the-1930s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184</Words>
  <Characters>1053</Characters>
  <Application>Microsoft Macintosh Word</Application>
  <DocSecurity>0</DocSecurity>
  <Lines>8</Lines>
  <Paragraphs>2</Paragraphs>
  <ScaleCrop>false</ScaleCrop>
  <Company>Lincoln High School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Lloyd</dc:creator>
  <cp:keywords/>
  <dc:description/>
  <cp:lastModifiedBy>Kelli Lloyd</cp:lastModifiedBy>
  <cp:revision>2</cp:revision>
  <dcterms:created xsi:type="dcterms:W3CDTF">2013-10-22T17:14:00Z</dcterms:created>
  <dcterms:modified xsi:type="dcterms:W3CDTF">2013-10-23T15:08:00Z</dcterms:modified>
</cp:coreProperties>
</file>