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1A4" w:rsidRPr="00CC71A4" w:rsidRDefault="00CC71A4" w:rsidP="00CC71A4">
      <w:pPr>
        <w:spacing w:after="0" w:line="285" w:lineRule="atLeast"/>
        <w:rPr>
          <w:rFonts w:ascii="Helvetica-Bold" w:eastAsia="Times New Roman" w:hAnsi="Helvetica-Bold" w:cs="Times New Roman"/>
          <w:b/>
          <w:bCs/>
          <w:color w:val="333333"/>
          <w:sz w:val="20"/>
          <w:szCs w:val="20"/>
          <w:shd w:val="clear" w:color="auto" w:fill="FFFFFF"/>
        </w:rPr>
      </w:pPr>
      <w:r w:rsidRPr="00CC71A4">
        <w:rPr>
          <w:rFonts w:ascii="Helvetica-Bold" w:eastAsia="Times New Roman" w:hAnsi="Helvetica-Bold" w:cs="Times New Roman"/>
          <w:b/>
          <w:bCs/>
          <w:color w:val="333333"/>
          <w:sz w:val="20"/>
          <w:szCs w:val="20"/>
          <w:shd w:val="clear" w:color="auto" w:fill="FFFFFF"/>
        </w:rPr>
        <w:t>Joyce Carol Oates:</w:t>
      </w:r>
    </w:p>
    <w:p w:rsidR="00CC71A4" w:rsidRPr="00CC71A4" w:rsidRDefault="00CC71A4" w:rsidP="00CC71A4">
      <w:pPr>
        <w:spacing w:after="0" w:line="285" w:lineRule="atLeast"/>
        <w:rPr>
          <w:rFonts w:ascii="Helvetica-Bold" w:eastAsia="Times New Roman" w:hAnsi="Helvetica-Bold" w:cs="Times New Roman"/>
          <w:b/>
          <w:bCs/>
          <w:color w:val="333333"/>
          <w:sz w:val="20"/>
          <w:szCs w:val="20"/>
          <w:shd w:val="clear" w:color="auto" w:fill="FFFFFF"/>
        </w:rPr>
      </w:pPr>
    </w:p>
    <w:p w:rsidR="00CC71A4" w:rsidRPr="00CC71A4" w:rsidRDefault="00CC71A4" w:rsidP="00CC71A4">
      <w:pPr>
        <w:spacing w:after="0" w:line="285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shd w:val="clear" w:color="auto" w:fill="FFFFFF"/>
        </w:rPr>
      </w:pPr>
      <w:r w:rsidRPr="00CC71A4">
        <w:rPr>
          <w:rFonts w:ascii="Helvetica-BoldOblique" w:eastAsia="Times New Roman" w:hAnsi="Helvetica-BoldOblique" w:cs="Times New Roman"/>
          <w:b/>
          <w:bCs/>
          <w:i/>
          <w:iCs/>
          <w:color w:val="333333"/>
          <w:sz w:val="36"/>
          <w:szCs w:val="36"/>
          <w:shd w:val="clear" w:color="auto" w:fill="FFFFFF"/>
        </w:rPr>
        <w:t>Dreaming America</w:t>
      </w:r>
      <w:r w:rsidRPr="00CC71A4">
        <w:rPr>
          <w:rFonts w:ascii="Helvetica-BoldOblique" w:eastAsia="Times New Roman" w:hAnsi="Helvetica-BoldOblique" w:cs="Times New Roman"/>
          <w:b/>
          <w:bCs/>
          <w:i/>
          <w:iCs/>
          <w:color w:val="333333"/>
          <w:sz w:val="36"/>
        </w:rPr>
        <w:t> </w:t>
      </w:r>
      <w:r w:rsidRPr="00CC71A4">
        <w:rPr>
          <w:rFonts w:ascii="Helvetica-Bold" w:eastAsia="Times New Roman" w:hAnsi="Helvetica-Bold" w:cs="Times New Roman"/>
          <w:b/>
          <w:bCs/>
          <w:color w:val="333333"/>
          <w:sz w:val="36"/>
          <w:szCs w:val="36"/>
          <w:shd w:val="clear" w:color="auto" w:fill="FFFFFF"/>
        </w:rPr>
        <w:t>(1975)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r w:rsidRPr="00CC71A4">
        <w:rPr>
          <w:rFonts w:ascii="Helvetica-Bold" w:eastAsia="Times New Roman" w:hAnsi="Helvetica-Bold" w:cs="Times New Roman"/>
          <w:b/>
          <w:bCs/>
          <w:color w:val="333333"/>
          <w:sz w:val="20"/>
        </w:rPr>
        <w:t> </w:t>
      </w:r>
      <w:r w:rsidRPr="00CC71A4">
        <w:rPr>
          <w:rFonts w:ascii="Helvetica" w:eastAsia="Times New Roman" w:hAnsi="Helvetica" w:cs="Times New Roman"/>
          <w:color w:val="333333"/>
          <w:sz w:val="21"/>
          <w:szCs w:val="21"/>
        </w:rPr>
        <w:br/>
      </w:r>
      <w:r w:rsidRPr="00CC71A4">
        <w:rPr>
          <w:rFonts w:ascii="Helvetica" w:eastAsia="Times New Roman" w:hAnsi="Helvetica" w:cs="Times New Roman"/>
          <w:color w:val="333333"/>
          <w:sz w:val="21"/>
          <w:szCs w:val="21"/>
        </w:rPr>
        <w:br/>
      </w:r>
      <w:r w:rsidRPr="00CC71A4">
        <w:rPr>
          <w:rFonts w:ascii="Helvetica" w:eastAsia="Times New Roman" w:hAnsi="Helvetica" w:cs="Times New Roman"/>
          <w:color w:val="333333"/>
          <w:sz w:val="21"/>
          <w:szCs w:val="21"/>
        </w:rPr>
        <w:br/>
      </w:r>
      <w:r w:rsidRPr="00CC71A4">
        <w:rPr>
          <w:rFonts w:ascii="Helvetica" w:eastAsia="Times New Roman" w:hAnsi="Helvetica" w:cs="Times New Roman"/>
          <w:color w:val="333333"/>
          <w:sz w:val="21"/>
          <w:szCs w:val="21"/>
        </w:rPr>
        <w:br/>
      </w:r>
      <w:r w:rsidRPr="00CC71A4">
        <w:rPr>
          <w:rFonts w:ascii="Helvetica" w:eastAsia="Times New Roman" w:hAnsi="Helvetica" w:cs="Times New Roman"/>
          <w:color w:val="333333"/>
          <w:sz w:val="21"/>
          <w:szCs w:val="21"/>
        </w:rPr>
        <w:br/>
      </w:r>
      <w:r w:rsidRPr="00CC71A4">
        <w:rPr>
          <w:rFonts w:ascii="Helvetica" w:eastAsia="Times New Roman" w:hAnsi="Helvetica" w:cs="Times New Roman"/>
          <w:color w:val="333333"/>
          <w:sz w:val="21"/>
          <w:szCs w:val="21"/>
        </w:rPr>
        <w:br/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When the two-lane highway was widened the animals retreated.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Skunks, raccoons, rabbits - even their small corpses disappeared from the road-</w:t>
      </w:r>
      <w:r w:rsidRPr="00CC71A4">
        <w:rPr>
          <w:rFonts w:ascii="Helvetica" w:eastAsia="Times New Roman" w:hAnsi="Helvetica" w:cs="Times New Roman"/>
          <w:color w:val="333333"/>
          <w:sz w:val="24"/>
          <w:szCs w:val="24"/>
        </w:rPr>
        <w:t> </w:t>
      </w:r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br/>
      </w:r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br/>
        <w:t>transformed into rags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then</w:t>
      </w:r>
      <w:proofErr w:type="gramEnd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 xml:space="preserve"> into designs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then</w:t>
      </w:r>
      <w:proofErr w:type="gramEnd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 xml:space="preserve"> into stains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then</w:t>
      </w:r>
      <w:proofErr w:type="gramEnd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 xml:space="preserve"> nothing.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When the highway was linked to another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then</w:t>
      </w:r>
      <w:proofErr w:type="gramEnd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 xml:space="preserve"> to another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six</w:t>
      </w:r>
      <w:proofErr w:type="gramEnd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 xml:space="preserve"> lanes then nine then twelve rose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sweeping</w:t>
      </w:r>
      <w:proofErr w:type="gramEnd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 xml:space="preserve"> to the horizon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along</w:t>
      </w:r>
      <w:proofErr w:type="gramEnd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 xml:space="preserve"> measured white lines.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The polled Herefords were sold.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When the cornfields were bulldozed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the</w:t>
      </w:r>
      <w:proofErr w:type="gramEnd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 xml:space="preserve"> farmhouses at their edges turned into shanties;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the</w:t>
      </w:r>
      <w:proofErr w:type="gramEnd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 xml:space="preserve"> outbuildings fell.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When the fields were paved over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Frisch's Big Boy rose seventy-five feet in the air.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The Sunoco and Texaco and Gulf signs competed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on</w:t>
      </w:r>
      <w:proofErr w:type="gramEnd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 xml:space="preserve"> hundred-foot stilts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like</w:t>
      </w:r>
      <w:proofErr w:type="gramEnd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 xml:space="preserve"> eyeballs on stalks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white</w:t>
      </w:r>
      <w:proofErr w:type="gramEnd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 xml:space="preserve"> optic-nerves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miraculous</w:t>
      </w:r>
      <w:proofErr w:type="gramEnd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.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Illuminated at night.</w:t>
      </w:r>
      <w:proofErr w:type="gramEnd"/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Where the useless stretch of trees lay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an</w:t>
      </w:r>
      <w:proofErr w:type="gramEnd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 xml:space="preserve"> orange sphere like a golf ball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announces</w:t>
      </w:r>
      <w:proofErr w:type="gramEnd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 xml:space="preserve"> the Shopping Mall, open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for</w:t>
      </w:r>
      <w:proofErr w:type="gramEnd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 xml:space="preserve"> Thursday evening shopping.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There, tonight, droves of teenagers hunt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one</w:t>
      </w:r>
      <w:proofErr w:type="gramEnd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 xml:space="preserve"> another, alert on the memorized pavement.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Where did the country go? - cry the travelers, soaring past.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br/>
        <w:t>Where did the country go? - ask the strangers.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 xml:space="preserve">The </w:t>
      </w:r>
      <w:proofErr w:type="gramStart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teenager never ask</w:t>
      </w:r>
      <w:proofErr w:type="gramEnd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.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Where horses grazed in a dream that had no history,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tonight</w:t>
      </w:r>
      <w:proofErr w:type="gramEnd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 xml:space="preserve"> a thirteen-year-old girl stands dreaming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into</w:t>
      </w:r>
      <w:proofErr w:type="gramEnd"/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 xml:space="preserve"> the window of Levitz's Record Shop.</w:t>
      </w: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</w:p>
    <w:p w:rsidR="00CC71A4" w:rsidRPr="00CC71A4" w:rsidRDefault="00CC71A4" w:rsidP="00CC71A4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</w:pPr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t>We drive past, in a hurry.</w:t>
      </w:r>
      <w:r w:rsidRPr="00CC71A4">
        <w:rPr>
          <w:rFonts w:ascii="Helvetica" w:eastAsia="Times New Roman" w:hAnsi="Helvetica" w:cs="Times New Roman"/>
          <w:color w:val="333333"/>
          <w:sz w:val="24"/>
          <w:szCs w:val="24"/>
        </w:rPr>
        <w:t> </w:t>
      </w:r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br/>
      </w:r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br/>
        <w:t>We disappear.</w:t>
      </w:r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br/>
      </w:r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br/>
        <w:t>We return.</w:t>
      </w:r>
      <w:r w:rsidRPr="00CC71A4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</w:rPr>
        <w:br/>
        <w:t>__________</w:t>
      </w:r>
    </w:p>
    <w:p w:rsidR="00A81213" w:rsidRDefault="00A81213"/>
    <w:sectPr w:rsidR="00A81213" w:rsidSect="004515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-BoldObliq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71A4"/>
    <w:rsid w:val="00053E93"/>
    <w:rsid w:val="00451539"/>
    <w:rsid w:val="0050005D"/>
    <w:rsid w:val="00A81213"/>
    <w:rsid w:val="00CC7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5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C71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5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2013-07-26T17:14:00Z</dcterms:created>
  <dcterms:modified xsi:type="dcterms:W3CDTF">2013-07-26T17:14:00Z</dcterms:modified>
</cp:coreProperties>
</file>